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91293" w14:textId="3394E06A" w:rsidR="00D85031" w:rsidRPr="00D91030" w:rsidRDefault="00DE3EC0" w:rsidP="00210DF5">
      <w:pPr>
        <w:pStyle w:val="Nagwek1"/>
        <w:spacing w:before="240" w:beforeAutospacing="0" w:after="240" w:afterAutospacing="0" w:line="360" w:lineRule="auto"/>
        <w:jc w:val="both"/>
        <w:rPr>
          <w:rFonts w:asciiTheme="minorHAnsi" w:eastAsiaTheme="minorHAnsi" w:hAnsiTheme="minorHAnsi" w:cstheme="minorBidi"/>
          <w:bCs w:val="0"/>
          <w:kern w:val="0"/>
          <w:sz w:val="28"/>
          <w:szCs w:val="28"/>
          <w:lang w:eastAsia="en-US"/>
        </w:rPr>
      </w:pPr>
      <w:r w:rsidRPr="00D91030">
        <w:rPr>
          <w:rFonts w:asciiTheme="minorHAnsi" w:eastAsiaTheme="minorHAnsi" w:hAnsiTheme="minorHAnsi" w:cstheme="minorBidi"/>
          <w:bCs w:val="0"/>
          <w:kern w:val="0"/>
          <w:sz w:val="28"/>
          <w:szCs w:val="28"/>
          <w:lang w:eastAsia="en-US"/>
        </w:rPr>
        <w:t>Zwierzęta</w:t>
      </w:r>
      <w:r w:rsidR="00D85031" w:rsidRPr="00D91030">
        <w:rPr>
          <w:rFonts w:asciiTheme="minorHAnsi" w:eastAsiaTheme="minorHAnsi" w:hAnsiTheme="minorHAnsi" w:cstheme="minorBidi"/>
          <w:bCs w:val="0"/>
          <w:kern w:val="0"/>
          <w:sz w:val="28"/>
          <w:szCs w:val="28"/>
          <w:lang w:eastAsia="en-US"/>
        </w:rPr>
        <w:t xml:space="preserve"> Bałtyku, o których istnieniu nie </w:t>
      </w:r>
      <w:r w:rsidR="00D019A3" w:rsidRPr="00D91030">
        <w:rPr>
          <w:rFonts w:asciiTheme="minorHAnsi" w:eastAsiaTheme="minorHAnsi" w:hAnsiTheme="minorHAnsi" w:cstheme="minorBidi"/>
          <w:bCs w:val="0"/>
          <w:kern w:val="0"/>
          <w:sz w:val="28"/>
          <w:szCs w:val="28"/>
          <w:lang w:eastAsia="en-US"/>
        </w:rPr>
        <w:t>wiedziałeś</w:t>
      </w:r>
      <w:r w:rsidR="008D7AAA" w:rsidRPr="00D91030">
        <w:rPr>
          <w:rFonts w:asciiTheme="minorHAnsi" w:eastAsiaTheme="minorHAnsi" w:hAnsiTheme="minorHAnsi" w:cstheme="minorBidi"/>
          <w:bCs w:val="0"/>
          <w:kern w:val="0"/>
          <w:sz w:val="28"/>
          <w:szCs w:val="28"/>
          <w:lang w:eastAsia="en-US"/>
        </w:rPr>
        <w:t>!</w:t>
      </w:r>
    </w:p>
    <w:p w14:paraId="6F6A5E34" w14:textId="0D5FE910" w:rsidR="00D85031" w:rsidRPr="00EB6A3E" w:rsidRDefault="00E44106" w:rsidP="00DE3EC0">
      <w:pPr>
        <w:pStyle w:val="Nagwek1"/>
        <w:spacing w:before="240" w:beforeAutospacing="0" w:after="240" w:afterAutospacing="0" w:line="360" w:lineRule="auto"/>
        <w:jc w:val="both"/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</w:pPr>
      <w:r w:rsidRPr="00EB6A3E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>W Bałtyku</w:t>
      </w:r>
      <w:r w:rsidR="00DE3EC0" w:rsidRPr="00EB6A3E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 xml:space="preserve"> nie </w:t>
      </w:r>
      <w:r w:rsidR="00AD3EED" w:rsidRPr="00EB6A3E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>spotkasz</w:t>
      </w:r>
      <w:r w:rsidR="00DE3EC0" w:rsidRPr="00EB6A3E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 xml:space="preserve"> rekina, piranii czy </w:t>
      </w:r>
      <w:r w:rsidR="00210DF5" w:rsidRPr="00EB6A3E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>konika morskiego</w:t>
      </w:r>
      <w:r w:rsidR="00DE3EC0" w:rsidRPr="00EB6A3E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 xml:space="preserve">. </w:t>
      </w:r>
      <w:r w:rsidR="00232453" w:rsidRPr="00EB6A3E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 xml:space="preserve">W takim razie </w:t>
      </w:r>
      <w:r w:rsidR="001979C5" w:rsidRPr="00EB6A3E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 xml:space="preserve">czego możesz tam szukać? </w:t>
      </w:r>
    </w:p>
    <w:p w14:paraId="5CD9AE5A" w14:textId="46FA54EE" w:rsidR="00FE4AD1" w:rsidRPr="00EB6A3E" w:rsidRDefault="00BC073C" w:rsidP="00DE3EC0">
      <w:pPr>
        <w:pStyle w:val="Nagwek1"/>
        <w:spacing w:before="240" w:beforeAutospacing="0" w:after="240" w:afterAutospacing="0" w:line="360" w:lineRule="auto"/>
        <w:jc w:val="both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N</w:t>
      </w:r>
      <w:r w:rsidR="00210DF5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a to </w:t>
      </w:r>
      <w:r w:rsidR="001979C5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i wiele innych pytań </w:t>
      </w:r>
      <w:r w:rsidR="00E7761F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dzieci i </w:t>
      </w:r>
      <w:r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ich rodzice</w:t>
      </w:r>
      <w:r w:rsidR="00E7761F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mogą znaleźć </w:t>
      </w:r>
      <w:r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odpowiedzi </w:t>
      </w:r>
      <w:r w:rsidR="00210DF5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na nowo</w:t>
      </w:r>
      <w:r w:rsidR="00DE3EC0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powstałej platformie edukacyjnej Balticarium. Na stronie </w:t>
      </w:r>
      <w:r w:rsidR="001979C5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znajdziesz</w:t>
      </w:r>
      <w:r w:rsidR="00DE3EC0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210DF5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trzydzieści pięć</w:t>
      </w:r>
      <w:r w:rsidR="00DE3EC0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zw</w:t>
      </w:r>
      <w:r w:rsidR="00670F83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ierząt</w:t>
      </w:r>
      <w:r w:rsidR="001979C5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bałtyckich. Każdej z nich  </w:t>
      </w:r>
      <w:r w:rsidR="00670F83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towarzyszą opisy i</w:t>
      </w:r>
      <w:r w:rsidR="00DE3EC0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kolorowe ilustracje</w:t>
      </w:r>
      <w:r w:rsidR="006B0277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autorki projektu, artystki Natalii Uryniuk</w:t>
      </w:r>
      <w:r w:rsidR="001979C5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. Do tego cała masa</w:t>
      </w:r>
      <w:r w:rsidR="00FE4AD1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podwodnych zdjęć i</w:t>
      </w:r>
      <w:r w:rsidR="006B0277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FE4AD1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filmów</w:t>
      </w:r>
      <w:r w:rsidR="00670F83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Michała </w:t>
      </w:r>
      <w:proofErr w:type="spellStart"/>
      <w:r w:rsidR="00670F83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Procajło</w:t>
      </w:r>
      <w:proofErr w:type="spellEnd"/>
      <w:r w:rsidR="00D019A3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i</w:t>
      </w:r>
      <w:r w:rsidR="006B0277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wiersz</w:t>
      </w:r>
      <w:r w:rsidR="00D019A3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y napisanych</w:t>
      </w:r>
      <w:r w:rsidR="006B0277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przez Elżbietę Krystek-Jones</w:t>
      </w:r>
      <w:r w:rsidR="00FE4AD1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, które czyta Bogdan Dmowski</w:t>
      </w:r>
      <w:r w:rsidR="00EC6AE5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. Myliłby się ten, kto sądziłby, że Balticarium przekazuje wiedzę</w:t>
      </w:r>
      <w:r w:rsidR="00DE3EC0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w sposób znany ze szkolnej ławki. </w:t>
      </w:r>
      <w:r w:rsidR="00210DF5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Opisy </w:t>
      </w:r>
      <w:r w:rsidR="006B0277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zwierząt </w:t>
      </w:r>
      <w:r w:rsidR="00210DF5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charakteryzują się humorem</w:t>
      </w:r>
      <w:r w:rsidR="00551A05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, a </w:t>
      </w:r>
      <w:r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o</w:t>
      </w:r>
      <w:r w:rsidR="00EC6AE5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zdobą portalu s</w:t>
      </w:r>
      <w:r w:rsidR="00EB6A3E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ą interaktywne gry edukacyjne. W</w:t>
      </w:r>
      <w:r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EB6A3E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jednej z nich </w:t>
      </w:r>
      <w:r w:rsidR="00D019A3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rolę </w:t>
      </w:r>
      <w:r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nauczyciela </w:t>
      </w:r>
      <w:r w:rsidR="00D019A3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sprawuje </w:t>
      </w:r>
      <w:r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sympatyczna foka.</w:t>
      </w:r>
    </w:p>
    <w:p w14:paraId="03A4AE2A" w14:textId="5FF7BA4A" w:rsidR="00EC6AE5" w:rsidRPr="00EB6A3E" w:rsidRDefault="004C592F" w:rsidP="00DE3EC0">
      <w:pPr>
        <w:pStyle w:val="Nagwek1"/>
        <w:spacing w:before="240" w:beforeAutospacing="0" w:after="240" w:afterAutospacing="0" w:line="360" w:lineRule="auto"/>
        <w:jc w:val="both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Projekt</w:t>
      </w:r>
      <w:r w:rsidR="00EB6A3E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,</w:t>
      </w:r>
      <w:r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EB6A3E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choć bardzo młody, zdążył</w:t>
      </w:r>
      <w:r w:rsidR="00FE4AD1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już </w:t>
      </w:r>
      <w:r w:rsidR="00EC6AE5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zdobyć poparcie </w:t>
      </w:r>
      <w:r w:rsidR="00BC073C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wielu podmiotów z </w:t>
      </w:r>
      <w:r w:rsidR="00FE4AD1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Ministerstw</w:t>
      </w:r>
      <w:r w:rsidR="00BC073C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em</w:t>
      </w:r>
      <w:r w:rsidR="00FE4AD1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Kultury i Dziedzi</w:t>
      </w:r>
      <w:r w:rsidR="00E7761F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ctwa Narodowego</w:t>
      </w:r>
      <w:r w:rsidR="00BC073C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na czele. P</w:t>
      </w:r>
      <w:r w:rsidR="00EC6AE5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atronat</w:t>
      </w:r>
      <w:r w:rsidR="00BC073C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em honorowym wsparł </w:t>
      </w:r>
      <w:r w:rsidR="00FE4AD1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Rzecznik Praw Dziecka</w:t>
      </w:r>
      <w:r w:rsidR="00B02603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. </w:t>
      </w:r>
      <w:bookmarkStart w:id="0" w:name="_GoBack"/>
      <w:bookmarkEnd w:id="0"/>
      <w:r w:rsidR="00E7761F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Na </w:t>
      </w:r>
      <w:r w:rsidR="00EC6AE5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finiszu</w:t>
      </w:r>
      <w:r w:rsidR="00E7761F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jest tłumaczenie strony na języki </w:t>
      </w:r>
      <w:r w:rsidR="00D019A3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wszystkich </w:t>
      </w:r>
      <w:r w:rsidR="00E7761F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krajów bałtyckich</w:t>
      </w:r>
      <w:r w:rsidR="00BC073C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, bowiem </w:t>
      </w:r>
      <w:r w:rsidR="00EC6AE5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Natalia Uryniuk planuje dotrzeć </w:t>
      </w:r>
      <w:r w:rsidR="006B0277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do dzieci i dorosłych z całego regionu Morza Bałtyckiego</w:t>
      </w:r>
      <w:r w:rsidR="00EC6AE5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i nie tylko. W maju opowie o zwierzętach Bałtyku na </w:t>
      </w:r>
      <w:r w:rsidR="00EB6A3E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Kantońskiej Akademii Sztuk Pięknych</w:t>
      </w:r>
      <w:r w:rsidR="00BC073C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w… Chinach</w:t>
      </w:r>
      <w:r w:rsidR="00EC6AE5" w:rsidRPr="00EB6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!</w:t>
      </w:r>
    </w:p>
    <w:p w14:paraId="078019BA" w14:textId="51A5E04F" w:rsidR="00D019A3" w:rsidRPr="00EB6A3E" w:rsidRDefault="002D2B0E" w:rsidP="00FE4D72">
      <w:pPr>
        <w:spacing w:line="360" w:lineRule="auto"/>
      </w:pPr>
      <w:r w:rsidRPr="00EB6A3E">
        <w:t xml:space="preserve">Spodobała Wam się idea promocji bałtyckich zwierząt? </w:t>
      </w:r>
      <w:r w:rsidR="00D019A3" w:rsidRPr="00EB6A3E">
        <w:t>Pomyśl o tym, że bałtycka fauna i flora są zagrożone. Szukamy firm społecznie odpowiedzialnych, które pomogą nam nagłośnić i rozwinąć projekt.</w:t>
      </w:r>
    </w:p>
    <w:p w14:paraId="2E898B1C" w14:textId="24863C75" w:rsidR="0052608A" w:rsidRPr="00EB6A3E" w:rsidRDefault="00D019A3" w:rsidP="00FE4D72">
      <w:pPr>
        <w:spacing w:line="360" w:lineRule="auto"/>
      </w:pPr>
      <w:r w:rsidRPr="00EB6A3E">
        <w:t xml:space="preserve">Koniecznie wejdź </w:t>
      </w:r>
      <w:r w:rsidR="00FE4D72" w:rsidRPr="00EB6A3E">
        <w:t>na stronę</w:t>
      </w:r>
      <w:r w:rsidR="00FE4D72" w:rsidRPr="00EB6A3E">
        <w:rPr>
          <w:rFonts w:ascii="Calibri" w:hAnsi="Calibri" w:cs="Times New Roman"/>
        </w:rPr>
        <w:t xml:space="preserve"> </w:t>
      </w:r>
      <w:hyperlink r:id="rId4" w:history="1">
        <w:r w:rsidR="00FE4D72" w:rsidRPr="00EB6A3E">
          <w:rPr>
            <w:rStyle w:val="Hipercze"/>
            <w:rFonts w:ascii="Calibri" w:hAnsi="Calibri"/>
            <w:highlight w:val="yellow"/>
          </w:rPr>
          <w:t>www.balticarium.com</w:t>
        </w:r>
      </w:hyperlink>
      <w:r w:rsidRPr="00EB6A3E">
        <w:rPr>
          <w:rFonts w:ascii="Calibri" w:hAnsi="Calibri" w:cs="Times New Roman"/>
        </w:rPr>
        <w:t>.</w:t>
      </w:r>
      <w:r w:rsidR="00FE4D72" w:rsidRPr="00EB6A3E">
        <w:t xml:space="preserve"> </w:t>
      </w:r>
      <w:r w:rsidR="00645E92">
        <w:br/>
      </w:r>
      <w:r w:rsidR="00FE4D72" w:rsidRPr="00EB6A3E">
        <w:t xml:space="preserve">Polubcie Balticarium na </w:t>
      </w:r>
      <w:hyperlink r:id="rId5" w:history="1">
        <w:r w:rsidR="00FE4D72" w:rsidRPr="00EB6A3E">
          <w:rPr>
            <w:rStyle w:val="Hipercze"/>
            <w:rFonts w:ascii="Calibri" w:hAnsi="Calibri"/>
            <w:highlight w:val="yellow"/>
          </w:rPr>
          <w:t>Facebook</w:t>
        </w:r>
      </w:hyperlink>
      <w:r w:rsidR="00FE4D72" w:rsidRPr="00EB6A3E">
        <w:rPr>
          <w:rFonts w:ascii="Calibri" w:hAnsi="Calibri" w:cs="Times New Roman"/>
          <w:highlight w:val="yellow"/>
        </w:rPr>
        <w:t xml:space="preserve"> i </w:t>
      </w:r>
      <w:hyperlink r:id="rId6" w:history="1">
        <w:r w:rsidR="00FE4D72" w:rsidRPr="00EB6A3E">
          <w:rPr>
            <w:rStyle w:val="Hipercze"/>
            <w:rFonts w:ascii="Calibri" w:hAnsi="Calibri"/>
            <w:highlight w:val="yellow"/>
          </w:rPr>
          <w:t>Instagram</w:t>
        </w:r>
      </w:hyperlink>
      <w:r w:rsidR="00FE4D72" w:rsidRPr="00EB6A3E">
        <w:rPr>
          <w:rFonts w:ascii="Calibri" w:hAnsi="Calibri" w:cs="Times New Roman"/>
        </w:rPr>
        <w:t xml:space="preserve"> . </w:t>
      </w:r>
      <w:r w:rsidR="00645E92">
        <w:rPr>
          <w:rFonts w:ascii="Calibri" w:hAnsi="Calibri" w:cs="Times New Roman"/>
        </w:rPr>
        <w:br/>
      </w:r>
      <w:r w:rsidR="00FE4D72" w:rsidRPr="00EB6A3E">
        <w:t xml:space="preserve">Zapiszcie się do </w:t>
      </w:r>
      <w:proofErr w:type="spellStart"/>
      <w:r w:rsidR="00FE4D72" w:rsidRPr="00EB6A3E">
        <w:t>newslettera</w:t>
      </w:r>
      <w:proofErr w:type="spellEnd"/>
      <w:r w:rsidR="00FE4D72" w:rsidRPr="00EB6A3E">
        <w:t>, a dostaniecie</w:t>
      </w:r>
      <w:r w:rsidR="00645E92">
        <w:t xml:space="preserve"> bałtyckie zwierzęta na pulpit!</w:t>
      </w:r>
    </w:p>
    <w:p w14:paraId="0A97FDE9" w14:textId="4CCA226E" w:rsidR="00BC073C" w:rsidRPr="00645E92" w:rsidRDefault="00BC073C" w:rsidP="00BC073C">
      <w:pPr>
        <w:pStyle w:val="Nagwek1"/>
        <w:spacing w:before="240" w:beforeAutospacing="0" w:after="240" w:afterAutospacing="0" w:line="360" w:lineRule="auto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</w:pPr>
      <w:r w:rsidRPr="00EB6A3E"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eastAsia="en-US"/>
        </w:rPr>
        <w:t>Natalia Uryniuk</w:t>
      </w:r>
      <w:r w:rsidRPr="00EB6A3E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 xml:space="preserve"> jest gdańszczanką, doktorantką na Akademii Sztuk Pięknych w Gdańsku. Jej prace były wystawiane w galeriach m.in. w Porto, Hong Kongu, Warszawie czy Kuala Lumpur. Dlaczego akurat zainteresował ją temat Morza Bałtyckiego? Jak mówi, do tej pory brakowało informacji na temat zwierząt Morza </w:t>
      </w:r>
      <w:r w:rsidR="00825DA4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>Bałtyckiego, które byłyby podane</w:t>
      </w:r>
      <w:r w:rsidRPr="00EB6A3E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 xml:space="preserve"> w kreatywny i przystępny sposób. </w:t>
      </w:r>
      <w:r w:rsidR="00D019A3" w:rsidRPr="00EB6A3E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>Powtarza, że stan Morza Bałtyckiego oraz wiedza na jego temat staje się priorytetem naszych czasów.</w:t>
      </w:r>
    </w:p>
    <w:p w14:paraId="32F8B72D" w14:textId="77777777" w:rsidR="00BC073C" w:rsidRPr="00EB6A3E" w:rsidRDefault="00BC073C" w:rsidP="00FE4D72">
      <w:pPr>
        <w:spacing w:line="360" w:lineRule="auto"/>
        <w:rPr>
          <w:rFonts w:ascii="Calibri" w:hAnsi="Calibri" w:cs="Times New Roman"/>
        </w:rPr>
      </w:pPr>
    </w:p>
    <w:sectPr w:rsidR="00BC073C" w:rsidRPr="00EB6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4B"/>
    <w:rsid w:val="000505D2"/>
    <w:rsid w:val="000D124B"/>
    <w:rsid w:val="00113143"/>
    <w:rsid w:val="00134438"/>
    <w:rsid w:val="001612FF"/>
    <w:rsid w:val="001979C5"/>
    <w:rsid w:val="001B1466"/>
    <w:rsid w:val="00210DF5"/>
    <w:rsid w:val="00230748"/>
    <w:rsid w:val="00232453"/>
    <w:rsid w:val="002561C2"/>
    <w:rsid w:val="002C6A03"/>
    <w:rsid w:val="002D2B0E"/>
    <w:rsid w:val="00410332"/>
    <w:rsid w:val="004C592F"/>
    <w:rsid w:val="0052608A"/>
    <w:rsid w:val="00551A05"/>
    <w:rsid w:val="00645E92"/>
    <w:rsid w:val="00670F83"/>
    <w:rsid w:val="006B0277"/>
    <w:rsid w:val="0080442E"/>
    <w:rsid w:val="008244AA"/>
    <w:rsid w:val="00825DA4"/>
    <w:rsid w:val="00861B3C"/>
    <w:rsid w:val="008B4F3B"/>
    <w:rsid w:val="008D7AAA"/>
    <w:rsid w:val="00982ADC"/>
    <w:rsid w:val="009B0305"/>
    <w:rsid w:val="00A24D91"/>
    <w:rsid w:val="00AD3EED"/>
    <w:rsid w:val="00B02603"/>
    <w:rsid w:val="00BC073C"/>
    <w:rsid w:val="00C204DF"/>
    <w:rsid w:val="00CE0C2F"/>
    <w:rsid w:val="00D019A3"/>
    <w:rsid w:val="00D85031"/>
    <w:rsid w:val="00D91030"/>
    <w:rsid w:val="00DE3EC0"/>
    <w:rsid w:val="00E44106"/>
    <w:rsid w:val="00E7761F"/>
    <w:rsid w:val="00EB6A3E"/>
    <w:rsid w:val="00EC6AE5"/>
    <w:rsid w:val="00F40BB6"/>
    <w:rsid w:val="00FE4AD1"/>
    <w:rsid w:val="00FE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94BFF"/>
  <w15:docId w15:val="{46D5A077-D658-48A2-87D9-B807A941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1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50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12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0D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D124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850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abelel">
    <w:name w:val="label_el"/>
    <w:basedOn w:val="Domylnaczcionkaakapitu"/>
    <w:rsid w:val="00D85031"/>
  </w:style>
  <w:style w:type="character" w:styleId="Hipercze">
    <w:name w:val="Hyperlink"/>
    <w:basedOn w:val="Domylnaczcionkaakapitu"/>
    <w:uiPriority w:val="99"/>
    <w:unhideWhenUsed/>
    <w:rsid w:val="004103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0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balticarium_com/" TargetMode="External"/><Relationship Id="rId5" Type="http://schemas.openxmlformats.org/officeDocument/2006/relationships/hyperlink" Target="https://www.facebook.com/balticarium" TargetMode="External"/><Relationship Id="rId4" Type="http://schemas.openxmlformats.org/officeDocument/2006/relationships/hyperlink" Target="http://www.balticarium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Iwanek</dc:creator>
  <cp:keywords/>
  <dc:description/>
  <cp:lastModifiedBy>Klaudia Iwanek</cp:lastModifiedBy>
  <cp:revision>14</cp:revision>
  <dcterms:created xsi:type="dcterms:W3CDTF">2017-04-17T17:30:00Z</dcterms:created>
  <dcterms:modified xsi:type="dcterms:W3CDTF">2017-04-24T09:10:00Z</dcterms:modified>
</cp:coreProperties>
</file>